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77" w:rsidRDefault="00927F77"/>
    <w:p w:rsidR="00EB073B" w:rsidRDefault="00EB073B"/>
    <w:p w:rsidR="00EB073B" w:rsidRDefault="00EB073B"/>
    <w:p w:rsidR="00EB073B" w:rsidRDefault="00EB073B"/>
    <w:p w:rsidR="00EB073B" w:rsidRPr="00EB073B" w:rsidRDefault="00EB073B">
      <w:pPr>
        <w:rPr>
          <w:sz w:val="56"/>
          <w:szCs w:val="56"/>
        </w:rPr>
      </w:pPr>
      <w:r>
        <w:rPr>
          <w:sz w:val="56"/>
          <w:szCs w:val="56"/>
        </w:rPr>
        <w:t>Check back soon</w:t>
      </w:r>
      <w:bookmarkStart w:id="0" w:name="_GoBack"/>
      <w:bookmarkEnd w:id="0"/>
    </w:p>
    <w:sectPr w:rsidR="00EB073B" w:rsidRPr="00EB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3B"/>
    <w:rsid w:val="00927F77"/>
    <w:rsid w:val="00EB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DB9BC"/>
  <w15:chartTrackingRefBased/>
  <w15:docId w15:val="{68993A1A-3704-48E3-8BF6-2163D0E1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Roling, Michelle M [COUNS]</dc:creator>
  <cp:keywords/>
  <dc:description/>
  <cp:lastModifiedBy>Roling, Michelle M [COUNS]</cp:lastModifiedBy>
  <cp:revision>1</cp:revision>
  <dcterms:created xsi:type="dcterms:W3CDTF">2019-09-25T13:45:00Z</dcterms:created>
  <dcterms:modified xsi:type="dcterms:W3CDTF">2019-09-25T13:46:00Z</dcterms:modified>
</cp:coreProperties>
</file>